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D2" w:rsidRPr="003271D2" w:rsidRDefault="003271D2" w:rsidP="003271D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E649CE" wp14:editId="72AA4E7E">
            <wp:simplePos x="0" y="0"/>
            <wp:positionH relativeFrom="margin">
              <wp:posOffset>-22860</wp:posOffset>
            </wp:positionH>
            <wp:positionV relativeFrom="paragraph">
              <wp:posOffset>-194945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1D2" w:rsidRDefault="003271D2" w:rsidP="00AE6C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20A88" w:rsidRDefault="00F20A88" w:rsidP="00AE6C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271D2" w:rsidRDefault="003271D2" w:rsidP="00AE6C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30DEE" w:rsidRPr="00AE6CD6" w:rsidRDefault="00830DEE" w:rsidP="00AE6C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72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Кадастровая палата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Курской области </w:t>
      </w:r>
      <w:r w:rsidRPr="00FE72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приняла участие в экологическом проекте «Зеленая Россия»</w:t>
      </w:r>
    </w:p>
    <w:p w:rsidR="00AE6CD6" w:rsidRPr="00FE7236" w:rsidRDefault="00AE6CD6" w:rsidP="0048244B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50CF2" w:rsidRDefault="00AE6CD6" w:rsidP="0048244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A0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C3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сентября Кадастровая палата поддержала масштабный Всероссийский экологический проект «Зеленая Россия».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CD6">
        <w:rPr>
          <w:rFonts w:ascii="Times New Roman" w:hAnsi="Times New Roman" w:cs="Times New Roman"/>
          <w:b/>
          <w:sz w:val="28"/>
          <w:szCs w:val="28"/>
        </w:rPr>
        <w:t>С</w:t>
      </w:r>
      <w:r w:rsidR="00050CF2" w:rsidRPr="00AE6CD6">
        <w:rPr>
          <w:rFonts w:ascii="Times New Roman" w:hAnsi="Times New Roman" w:cs="Times New Roman"/>
          <w:b/>
          <w:sz w:val="28"/>
          <w:szCs w:val="28"/>
        </w:rPr>
        <w:t xml:space="preserve">отрудники </w:t>
      </w:r>
      <w:r w:rsidRPr="00AE6CD6">
        <w:rPr>
          <w:rFonts w:ascii="Times New Roman" w:hAnsi="Times New Roman" w:cs="Times New Roman"/>
          <w:b/>
          <w:sz w:val="28"/>
          <w:szCs w:val="28"/>
        </w:rPr>
        <w:t>учреждения провели уборку аллеи, входящей в зону санитарной охраны источников водоснабжения и водопроводов питьевого назначения, расположенную</w:t>
      </w:r>
      <w:r w:rsidR="00B75A5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AE6CD6">
        <w:rPr>
          <w:rFonts w:ascii="Times New Roman" w:hAnsi="Times New Roman" w:cs="Times New Roman"/>
          <w:b/>
          <w:sz w:val="28"/>
          <w:szCs w:val="28"/>
        </w:rPr>
        <w:t xml:space="preserve"> Северо-западном </w:t>
      </w:r>
      <w:r w:rsidR="002B2914">
        <w:rPr>
          <w:rFonts w:ascii="Times New Roman" w:hAnsi="Times New Roman" w:cs="Times New Roman"/>
          <w:b/>
          <w:sz w:val="28"/>
          <w:szCs w:val="28"/>
        </w:rPr>
        <w:t xml:space="preserve">районе </w:t>
      </w:r>
      <w:r w:rsidRPr="00AE6CD6">
        <w:rPr>
          <w:rFonts w:ascii="Times New Roman" w:hAnsi="Times New Roman" w:cs="Times New Roman"/>
          <w:b/>
          <w:sz w:val="28"/>
          <w:szCs w:val="28"/>
        </w:rPr>
        <w:t xml:space="preserve">города Курска. </w:t>
      </w:r>
    </w:p>
    <w:p w:rsidR="0048244B" w:rsidRPr="0048244B" w:rsidRDefault="00050CF2" w:rsidP="0048244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CF2">
        <w:rPr>
          <w:rFonts w:ascii="Times New Roman" w:hAnsi="Times New Roman" w:cs="Times New Roman"/>
          <w:sz w:val="28"/>
          <w:szCs w:val="28"/>
        </w:rPr>
        <w:t>Всероссийский экологический субботник – проект Общероссийского экологического общественного движения «Зеленая Россия». В 2021 году Всероссийский субботник проводится в период с 4 по 25 сентября.</w:t>
      </w:r>
      <w:r w:rsidR="00AE6CD6">
        <w:rPr>
          <w:rFonts w:ascii="Times New Roman" w:hAnsi="Times New Roman" w:cs="Times New Roman"/>
          <w:sz w:val="28"/>
          <w:szCs w:val="28"/>
        </w:rPr>
        <w:t xml:space="preserve"> Его цель – </w:t>
      </w:r>
      <w:r w:rsidR="0048244B">
        <w:rPr>
          <w:rFonts w:ascii="Times New Roman" w:hAnsi="Times New Roman" w:cs="Times New Roman"/>
          <w:sz w:val="28"/>
          <w:szCs w:val="28"/>
        </w:rPr>
        <w:t>объединение всех слоев граждан общей идеей сбережения природы.</w:t>
      </w:r>
    </w:p>
    <w:p w:rsidR="0048244B" w:rsidRPr="00D20DDE" w:rsidRDefault="00D20DDE" w:rsidP="00D20DD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8244B" w:rsidRPr="0048244B">
        <w:rPr>
          <w:rFonts w:ascii="Times New Roman" w:hAnsi="Times New Roman" w:cs="Times New Roman"/>
          <w:i/>
          <w:sz w:val="28"/>
          <w:szCs w:val="28"/>
        </w:rPr>
        <w:t>Субботник – это прекрасный способ поднятия корпоративного духа, сплочения коллектива, улучшения психологического климата.</w:t>
      </w:r>
      <w:r w:rsidR="0048244B" w:rsidRPr="004824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244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48244B" w:rsidRPr="0048244B">
        <w:rPr>
          <w:rFonts w:ascii="Times New Roman" w:hAnsi="Times New Roman" w:cs="Times New Roman"/>
          <w:i/>
          <w:iCs/>
          <w:sz w:val="28"/>
          <w:szCs w:val="28"/>
        </w:rPr>
        <w:t xml:space="preserve"> дружеской теплой обстановке мы помогаем нашему городу оставаться чистым»</w:t>
      </w:r>
      <w:r w:rsidR="0048244B" w:rsidRPr="0048244B">
        <w:rPr>
          <w:rFonts w:ascii="Times New Roman" w:hAnsi="Times New Roman" w:cs="Times New Roman"/>
          <w:sz w:val="28"/>
          <w:szCs w:val="28"/>
        </w:rPr>
        <w:t>,</w:t>
      </w:r>
      <w:r w:rsidR="0048244B">
        <w:rPr>
          <w:rFonts w:ascii="Times New Roman" w:hAnsi="Times New Roman" w:cs="Times New Roman"/>
          <w:sz w:val="28"/>
          <w:szCs w:val="28"/>
        </w:rPr>
        <w:t xml:space="preserve"> </w:t>
      </w:r>
      <w:r w:rsidR="0048244B" w:rsidRPr="0048244B">
        <w:rPr>
          <w:rFonts w:ascii="Times New Roman" w:hAnsi="Times New Roman" w:cs="Times New Roman"/>
          <w:i/>
          <w:sz w:val="28"/>
          <w:szCs w:val="28"/>
        </w:rPr>
        <w:t>–</w:t>
      </w:r>
      <w:r w:rsidR="0048244B">
        <w:rPr>
          <w:rFonts w:ascii="Times New Roman" w:hAnsi="Times New Roman" w:cs="Times New Roman"/>
          <w:sz w:val="28"/>
          <w:szCs w:val="28"/>
        </w:rPr>
        <w:t xml:space="preserve"> делится впечатлением </w:t>
      </w:r>
      <w:r w:rsidR="00B75A5E" w:rsidRPr="00E7092C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 w:rsidR="00B75A5E" w:rsidRPr="00E7092C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B75A5E" w:rsidRPr="00E7092C">
        <w:rPr>
          <w:rFonts w:ascii="Times New Roman" w:hAnsi="Times New Roman" w:cs="Times New Roman"/>
          <w:b/>
          <w:sz w:val="28"/>
          <w:szCs w:val="28"/>
        </w:rPr>
        <w:t>главный технолог Кадастровой палаты Курской области Людмила Иванова</w:t>
      </w:r>
      <w:r w:rsidR="00B75A5E">
        <w:rPr>
          <w:rFonts w:ascii="Times New Roman" w:hAnsi="Times New Roman" w:cs="Times New Roman"/>
          <w:b/>
          <w:sz w:val="28"/>
          <w:szCs w:val="28"/>
        </w:rPr>
        <w:t>.</w:t>
      </w:r>
    </w:p>
    <w:p w:rsidR="00D20DDE" w:rsidRDefault="00D20DDE" w:rsidP="0048244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акции приняли участие 17 сотрудников</w:t>
      </w:r>
      <w:r w:rsidR="00050CF2" w:rsidRPr="00050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учреждения. Таким образом, </w:t>
      </w:r>
      <w:r w:rsidR="0024529C">
        <w:rPr>
          <w:rFonts w:ascii="Times New Roman" w:hAnsi="Times New Roman" w:cs="Times New Roman"/>
          <w:sz w:val="28"/>
          <w:szCs w:val="28"/>
        </w:rPr>
        <w:t xml:space="preserve">совместными усилиями </w:t>
      </w:r>
      <w:r>
        <w:rPr>
          <w:rFonts w:ascii="Times New Roman" w:hAnsi="Times New Roman" w:cs="Times New Roman"/>
          <w:sz w:val="28"/>
          <w:szCs w:val="28"/>
        </w:rPr>
        <w:t>на территории был</w:t>
      </w:r>
      <w:r w:rsidR="00415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2D5">
        <w:rPr>
          <w:rFonts w:ascii="Times New Roman" w:hAnsi="Times New Roman" w:cs="Times New Roman"/>
          <w:sz w:val="28"/>
          <w:szCs w:val="28"/>
        </w:rPr>
        <w:t>собран мусор и убрана</w:t>
      </w:r>
      <w:proofErr w:type="gramEnd"/>
      <w:r w:rsidR="004152D5">
        <w:rPr>
          <w:rFonts w:ascii="Times New Roman" w:hAnsi="Times New Roman" w:cs="Times New Roman"/>
          <w:sz w:val="28"/>
          <w:szCs w:val="28"/>
        </w:rPr>
        <w:t xml:space="preserve"> листва. </w:t>
      </w:r>
      <w:bookmarkStart w:id="0" w:name="_GoBack"/>
      <w:bookmarkEnd w:id="0"/>
    </w:p>
    <w:p w:rsidR="003F7FCB" w:rsidRPr="004A110B" w:rsidRDefault="00050CF2" w:rsidP="004A110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CF2">
        <w:rPr>
          <w:rFonts w:ascii="Times New Roman" w:hAnsi="Times New Roman" w:cs="Times New Roman"/>
          <w:sz w:val="28"/>
          <w:szCs w:val="28"/>
        </w:rPr>
        <w:t xml:space="preserve">Представители молодежного совета Кадастровой палаты по </w:t>
      </w: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050CF2">
        <w:rPr>
          <w:rFonts w:ascii="Times New Roman" w:hAnsi="Times New Roman" w:cs="Times New Roman"/>
          <w:sz w:val="28"/>
          <w:szCs w:val="28"/>
        </w:rPr>
        <w:t xml:space="preserve">области отметили важность </w:t>
      </w:r>
      <w:r w:rsidRPr="00DC22E6">
        <w:rPr>
          <w:rFonts w:ascii="Times New Roman" w:hAnsi="Times New Roman" w:cs="Times New Roman"/>
          <w:sz w:val="28"/>
          <w:szCs w:val="28"/>
        </w:rPr>
        <w:t>сбор</w:t>
      </w:r>
      <w:r w:rsidR="00DC22E6" w:rsidRPr="00DC22E6">
        <w:rPr>
          <w:rFonts w:ascii="Times New Roman" w:hAnsi="Times New Roman" w:cs="Times New Roman"/>
          <w:sz w:val="28"/>
          <w:szCs w:val="28"/>
        </w:rPr>
        <w:t xml:space="preserve">а </w:t>
      </w:r>
      <w:r w:rsidR="00DC22E6" w:rsidRPr="006D4B41">
        <w:rPr>
          <w:rFonts w:ascii="Times New Roman" w:hAnsi="Times New Roman" w:cs="Times New Roman"/>
          <w:sz w:val="28"/>
          <w:szCs w:val="28"/>
        </w:rPr>
        <w:t>мусора и поддержания чистоты на</w:t>
      </w:r>
      <w:r w:rsidRPr="006D4B41">
        <w:rPr>
          <w:rFonts w:ascii="Times New Roman" w:hAnsi="Times New Roman" w:cs="Times New Roman"/>
          <w:sz w:val="28"/>
          <w:szCs w:val="28"/>
        </w:rPr>
        <w:t xml:space="preserve"> месте </w:t>
      </w:r>
      <w:r w:rsidR="00DC22E6" w:rsidRPr="006D4B41">
        <w:rPr>
          <w:rFonts w:ascii="Times New Roman" w:hAnsi="Times New Roman" w:cs="Times New Roman"/>
          <w:sz w:val="28"/>
          <w:szCs w:val="28"/>
        </w:rPr>
        <w:t>прогулки курян</w:t>
      </w:r>
      <w:r w:rsidRPr="006D4B41">
        <w:rPr>
          <w:rFonts w:ascii="Times New Roman" w:hAnsi="Times New Roman" w:cs="Times New Roman"/>
          <w:sz w:val="28"/>
          <w:szCs w:val="28"/>
        </w:rPr>
        <w:t>.</w:t>
      </w:r>
      <w:r w:rsidRPr="00050CF2">
        <w:rPr>
          <w:rFonts w:ascii="Times New Roman" w:hAnsi="Times New Roman" w:cs="Times New Roman"/>
          <w:sz w:val="28"/>
          <w:szCs w:val="28"/>
        </w:rPr>
        <w:t xml:space="preserve"> Регулярное участие в подобных экологических мероприятиях способствует сохранению природных ресурсов и развитию у людей бережного отношения к окружающей среде.</w:t>
      </w:r>
    </w:p>
    <w:sectPr w:rsidR="003F7FCB" w:rsidRPr="004A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33" type="#_x0000_t75" alt="3⃣" style="width:12pt;height:12pt;visibility:visible;mso-wrap-style:square" o:bullet="t">
        <v:imagedata r:id="rId2" o:title="3⃣"/>
      </v:shape>
    </w:pict>
  </w:numPicBullet>
  <w:numPicBullet w:numPicBulletId="2">
    <w:pict>
      <v:shape id="_x0000_i1034" type="#_x0000_t75" alt="🙂" style="width:12pt;height:12pt;visibility:visible;mso-wrap-style:square" o:bullet="t">
        <v:imagedata r:id="rId3" o:title="🙂"/>
      </v:shape>
    </w:pict>
  </w:numPicBullet>
  <w:abstractNum w:abstractNumId="0">
    <w:nsid w:val="38AB4534"/>
    <w:multiLevelType w:val="hybridMultilevel"/>
    <w:tmpl w:val="1952B862"/>
    <w:lvl w:ilvl="0" w:tplc="F992E7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A0D6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74C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607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22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C2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A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01C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CC5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F90222"/>
    <w:multiLevelType w:val="hybridMultilevel"/>
    <w:tmpl w:val="19A6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7537F"/>
    <w:multiLevelType w:val="hybridMultilevel"/>
    <w:tmpl w:val="FBF6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55C4"/>
    <w:multiLevelType w:val="hybridMultilevel"/>
    <w:tmpl w:val="05FC1010"/>
    <w:lvl w:ilvl="0" w:tplc="B8B23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AE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82FD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8B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2E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43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2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EB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4C9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A6F3BA2"/>
    <w:multiLevelType w:val="hybridMultilevel"/>
    <w:tmpl w:val="018EDF18"/>
    <w:lvl w:ilvl="0" w:tplc="5564521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64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80B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5AC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81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34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941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CF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6C6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C6"/>
    <w:rsid w:val="000148DD"/>
    <w:rsid w:val="00050CF2"/>
    <w:rsid w:val="0006166C"/>
    <w:rsid w:val="00084042"/>
    <w:rsid w:val="000C23BE"/>
    <w:rsid w:val="000F732D"/>
    <w:rsid w:val="00104491"/>
    <w:rsid w:val="00130E1E"/>
    <w:rsid w:val="00161D27"/>
    <w:rsid w:val="001B101D"/>
    <w:rsid w:val="0024150A"/>
    <w:rsid w:val="0024529C"/>
    <w:rsid w:val="002867CB"/>
    <w:rsid w:val="002A0ACB"/>
    <w:rsid w:val="002B200A"/>
    <w:rsid w:val="002B2914"/>
    <w:rsid w:val="003271D2"/>
    <w:rsid w:val="00347102"/>
    <w:rsid w:val="003F7FCB"/>
    <w:rsid w:val="00402E5D"/>
    <w:rsid w:val="00404DDF"/>
    <w:rsid w:val="004152D5"/>
    <w:rsid w:val="00462918"/>
    <w:rsid w:val="0048244B"/>
    <w:rsid w:val="004A110B"/>
    <w:rsid w:val="004F69B0"/>
    <w:rsid w:val="00540DF3"/>
    <w:rsid w:val="0056745A"/>
    <w:rsid w:val="005B744C"/>
    <w:rsid w:val="00622835"/>
    <w:rsid w:val="006406CB"/>
    <w:rsid w:val="006758D8"/>
    <w:rsid w:val="00694523"/>
    <w:rsid w:val="006A1EF0"/>
    <w:rsid w:val="006D4B41"/>
    <w:rsid w:val="00812067"/>
    <w:rsid w:val="00830DEE"/>
    <w:rsid w:val="008E39D1"/>
    <w:rsid w:val="008F13B8"/>
    <w:rsid w:val="00996734"/>
    <w:rsid w:val="00A54DFA"/>
    <w:rsid w:val="00AC5F9A"/>
    <w:rsid w:val="00AE6CD6"/>
    <w:rsid w:val="00AF380A"/>
    <w:rsid w:val="00AF712A"/>
    <w:rsid w:val="00B0490B"/>
    <w:rsid w:val="00B261A8"/>
    <w:rsid w:val="00B65FF5"/>
    <w:rsid w:val="00B744BE"/>
    <w:rsid w:val="00B751FA"/>
    <w:rsid w:val="00B75A5E"/>
    <w:rsid w:val="00B95156"/>
    <w:rsid w:val="00BB29AD"/>
    <w:rsid w:val="00BE50C6"/>
    <w:rsid w:val="00BF19E1"/>
    <w:rsid w:val="00C025BF"/>
    <w:rsid w:val="00C47CB7"/>
    <w:rsid w:val="00C741CF"/>
    <w:rsid w:val="00CB2FC3"/>
    <w:rsid w:val="00CF1F43"/>
    <w:rsid w:val="00D20DDE"/>
    <w:rsid w:val="00DA181B"/>
    <w:rsid w:val="00DC22E6"/>
    <w:rsid w:val="00E0616F"/>
    <w:rsid w:val="00E93CF3"/>
    <w:rsid w:val="00EA42CF"/>
    <w:rsid w:val="00EB44CF"/>
    <w:rsid w:val="00F10BDE"/>
    <w:rsid w:val="00F20A88"/>
    <w:rsid w:val="00F27F21"/>
    <w:rsid w:val="00F34950"/>
    <w:rsid w:val="00F403D5"/>
    <w:rsid w:val="00F70430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C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1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E499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E499B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4824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C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1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E499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E499B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482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160</cp:revision>
  <cp:lastPrinted>2021-09-22T08:50:00Z</cp:lastPrinted>
  <dcterms:created xsi:type="dcterms:W3CDTF">2021-09-09T13:18:00Z</dcterms:created>
  <dcterms:modified xsi:type="dcterms:W3CDTF">2021-09-28T09:08:00Z</dcterms:modified>
</cp:coreProperties>
</file>