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4E" w:rsidRPr="00885DE1" w:rsidRDefault="009F789A">
      <w:pPr>
        <w:rPr>
          <w:rFonts w:ascii="Times New Roman" w:hAnsi="Times New Roman" w:cs="Times New Roman"/>
        </w:rPr>
      </w:pPr>
      <w:r w:rsidRPr="00885DE1">
        <w:rPr>
          <w:rFonts w:ascii="Times New Roman" w:hAnsi="Times New Roman" w:cs="Times New Roman"/>
        </w:rPr>
        <w:t xml:space="preserve"> </w:t>
      </w:r>
      <w:r w:rsidR="00FA014E" w:rsidRPr="00885DE1">
        <w:rPr>
          <w:rFonts w:ascii="Times New Roman" w:hAnsi="Times New Roman" w:cs="Times New Roman"/>
        </w:rPr>
        <w:t>Исх №</w:t>
      </w:r>
      <w:r w:rsidR="00C42566">
        <w:rPr>
          <w:rFonts w:ascii="Times New Roman" w:hAnsi="Times New Roman" w:cs="Times New Roman"/>
        </w:rPr>
        <w:t xml:space="preserve"> </w:t>
      </w:r>
      <w:r w:rsidR="00C12887">
        <w:rPr>
          <w:rFonts w:ascii="Times New Roman" w:hAnsi="Times New Roman" w:cs="Times New Roman"/>
        </w:rPr>
        <w:t>314</w:t>
      </w:r>
      <w:bookmarkStart w:id="0" w:name="_GoBack"/>
      <w:bookmarkEnd w:id="0"/>
      <w:r w:rsidR="00792C43">
        <w:rPr>
          <w:rFonts w:ascii="Times New Roman" w:hAnsi="Times New Roman" w:cs="Times New Roman"/>
        </w:rPr>
        <w:t xml:space="preserve"> </w:t>
      </w:r>
    </w:p>
    <w:p w:rsidR="000F111B" w:rsidRPr="00885DE1" w:rsidRDefault="00FA014E">
      <w:pPr>
        <w:rPr>
          <w:rFonts w:ascii="Times New Roman" w:hAnsi="Times New Roman" w:cs="Times New Roman"/>
          <w:b/>
          <w:sz w:val="28"/>
          <w:szCs w:val="28"/>
        </w:rPr>
      </w:pPr>
      <w:r w:rsidRPr="00885DE1">
        <w:rPr>
          <w:rFonts w:ascii="Times New Roman" w:hAnsi="Times New Roman" w:cs="Times New Roman"/>
        </w:rPr>
        <w:t>От</w:t>
      </w:r>
      <w:r w:rsidR="005728EF" w:rsidRPr="00885DE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90363">
        <w:rPr>
          <w:rFonts w:ascii="Times New Roman" w:hAnsi="Times New Roman" w:cs="Times New Roman"/>
        </w:rPr>
        <w:t>02.09.2021</w:t>
      </w:r>
      <w:r w:rsidR="009F789A" w:rsidRPr="00885DE1">
        <w:rPr>
          <w:rFonts w:ascii="Times New Roman" w:hAnsi="Times New Roman" w:cs="Times New Roman"/>
        </w:rPr>
        <w:t xml:space="preserve">                                  </w:t>
      </w:r>
      <w:r w:rsidR="00885DE1">
        <w:rPr>
          <w:rFonts w:ascii="Times New Roman" w:hAnsi="Times New Roman" w:cs="Times New Roman"/>
        </w:rPr>
        <w:t xml:space="preserve">                  </w:t>
      </w:r>
      <w:r w:rsidR="005728EF" w:rsidRPr="00885DE1">
        <w:rPr>
          <w:rFonts w:ascii="Times New Roman" w:hAnsi="Times New Roman" w:cs="Times New Roman"/>
        </w:rPr>
        <w:t xml:space="preserve"> </w:t>
      </w:r>
      <w:r w:rsidR="009F789A" w:rsidRPr="00885DE1">
        <w:rPr>
          <w:rFonts w:ascii="Times New Roman" w:hAnsi="Times New Roman" w:cs="Times New Roman"/>
          <w:b/>
          <w:sz w:val="28"/>
          <w:szCs w:val="28"/>
        </w:rPr>
        <w:t xml:space="preserve">Главам Муниципальных образований </w:t>
      </w:r>
    </w:p>
    <w:p w:rsidR="009F789A" w:rsidRPr="00885DE1" w:rsidRDefault="009F789A">
      <w:pPr>
        <w:rPr>
          <w:rFonts w:ascii="Times New Roman" w:hAnsi="Times New Roman" w:cs="Times New Roman"/>
          <w:b/>
          <w:sz w:val="28"/>
          <w:szCs w:val="28"/>
        </w:rPr>
      </w:pPr>
      <w:r w:rsidRPr="00885D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5728EF" w:rsidRPr="00885DE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885DE1">
        <w:rPr>
          <w:rFonts w:ascii="Times New Roman" w:hAnsi="Times New Roman" w:cs="Times New Roman"/>
          <w:b/>
          <w:sz w:val="28"/>
          <w:szCs w:val="28"/>
        </w:rPr>
        <w:t xml:space="preserve">Обоянского района </w:t>
      </w:r>
    </w:p>
    <w:p w:rsidR="009F789A" w:rsidRPr="00885DE1" w:rsidRDefault="009F789A">
      <w:pPr>
        <w:rPr>
          <w:rFonts w:ascii="Times New Roman" w:hAnsi="Times New Roman" w:cs="Times New Roman"/>
          <w:sz w:val="28"/>
          <w:szCs w:val="28"/>
        </w:rPr>
      </w:pPr>
    </w:p>
    <w:p w:rsidR="009F789A" w:rsidRPr="00885DE1" w:rsidRDefault="009F789A">
      <w:pPr>
        <w:rPr>
          <w:rFonts w:ascii="Times New Roman" w:hAnsi="Times New Roman" w:cs="Times New Roman"/>
          <w:sz w:val="28"/>
          <w:szCs w:val="28"/>
        </w:rPr>
      </w:pPr>
      <w:r w:rsidRPr="00885DE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20C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85DE1">
        <w:rPr>
          <w:rFonts w:ascii="Times New Roman" w:hAnsi="Times New Roman" w:cs="Times New Roman"/>
          <w:sz w:val="28"/>
          <w:szCs w:val="28"/>
        </w:rPr>
        <w:t xml:space="preserve"> Информация</w:t>
      </w:r>
    </w:p>
    <w:p w:rsidR="00FA014E" w:rsidRDefault="009F789A">
      <w:pPr>
        <w:rPr>
          <w:rFonts w:ascii="Times New Roman" w:hAnsi="Times New Roman" w:cs="Times New Roman"/>
          <w:sz w:val="28"/>
          <w:szCs w:val="28"/>
        </w:rPr>
      </w:pPr>
      <w:r w:rsidRPr="00885DE1">
        <w:rPr>
          <w:rFonts w:ascii="Times New Roman" w:hAnsi="Times New Roman" w:cs="Times New Roman"/>
          <w:sz w:val="28"/>
          <w:szCs w:val="28"/>
        </w:rPr>
        <w:t>Пожарная часть Обоянского района инфор</w:t>
      </w:r>
      <w:r w:rsidR="00071922" w:rsidRPr="00885DE1">
        <w:rPr>
          <w:rFonts w:ascii="Times New Roman" w:hAnsi="Times New Roman" w:cs="Times New Roman"/>
          <w:sz w:val="28"/>
          <w:szCs w:val="28"/>
        </w:rPr>
        <w:t>мирует Вас о то</w:t>
      </w:r>
      <w:r w:rsidR="00790363">
        <w:rPr>
          <w:rFonts w:ascii="Times New Roman" w:hAnsi="Times New Roman" w:cs="Times New Roman"/>
          <w:sz w:val="28"/>
          <w:szCs w:val="28"/>
        </w:rPr>
        <w:t>м что, 31.08.2021</w:t>
      </w:r>
      <w:r w:rsidR="009F3195" w:rsidRPr="00885DE1">
        <w:rPr>
          <w:rFonts w:ascii="Times New Roman" w:hAnsi="Times New Roman" w:cs="Times New Roman"/>
          <w:sz w:val="28"/>
          <w:szCs w:val="28"/>
        </w:rPr>
        <w:t>г.</w:t>
      </w:r>
      <w:r w:rsidR="00790363">
        <w:rPr>
          <w:rFonts w:ascii="Times New Roman" w:hAnsi="Times New Roman" w:cs="Times New Roman"/>
          <w:sz w:val="28"/>
          <w:szCs w:val="28"/>
        </w:rPr>
        <w:t xml:space="preserve"> на территории Медвенского и Конышевского районов Курской области</w:t>
      </w:r>
      <w:r w:rsidR="00BB2D65">
        <w:rPr>
          <w:rFonts w:ascii="Times New Roman" w:hAnsi="Times New Roman" w:cs="Times New Roman"/>
          <w:sz w:val="28"/>
          <w:szCs w:val="28"/>
        </w:rPr>
        <w:t xml:space="preserve"> </w:t>
      </w:r>
      <w:r w:rsidR="00790363">
        <w:rPr>
          <w:rFonts w:ascii="Times New Roman" w:hAnsi="Times New Roman" w:cs="Times New Roman"/>
          <w:sz w:val="28"/>
          <w:szCs w:val="28"/>
        </w:rPr>
        <w:t xml:space="preserve">произошли пожары в жилом секторе. На месте пожара в с.Драчевка Медвенского района обнаружены кремированные трупы 2-х человек (мужчин). Установлено, что домовладение принадлежит гр. Першину А.А. 1972 г.р. который не состоял в «группе риска», второй гражданин Каримов Ю.Х. 1974 г.р. </w:t>
      </w:r>
      <w:r w:rsidR="00D919F8">
        <w:rPr>
          <w:rFonts w:ascii="Times New Roman" w:hAnsi="Times New Roman" w:cs="Times New Roman"/>
          <w:sz w:val="28"/>
          <w:szCs w:val="28"/>
        </w:rPr>
        <w:t>состоял в «группе риска» как злоупотребляющий спиртными напитками.                                                                                                                            На месте пожара в с.Кашара Конышевского района из домовладения эвакуирован гр. Захаров В.И. 1972 г.р. с признаками отравления угарным газом, ожогами 1-2 степени верхних и нижних конечностей, туловища и головы, а так же 70-80 процентов термических ожогов тела. По пути следования в учреждение здравоохранения гр.Захаров В.И.</w:t>
      </w:r>
      <w:r w:rsidR="006F3B4C">
        <w:rPr>
          <w:rFonts w:ascii="Times New Roman" w:hAnsi="Times New Roman" w:cs="Times New Roman"/>
          <w:sz w:val="28"/>
          <w:szCs w:val="28"/>
        </w:rPr>
        <w:t xml:space="preserve"> скончался  от  полученных в результате пожара термических ожогов, а так же отравления угарным газом. Данный гражданин состоял в «Группе риска» как злоупотребляющий спиртными напитками. В обоих случаях причиной пожара стало курение в  состоянии алкогольного опьянения.                                 В связи с участившимися случаями пожаров в жилом секторе и гибелью людей на пожарах просим разместить данную информацию на сайтах администраций, стендах, досках обьявлений</w:t>
      </w:r>
      <w:r w:rsidR="00BA1A48">
        <w:rPr>
          <w:rFonts w:ascii="Times New Roman" w:hAnsi="Times New Roman" w:cs="Times New Roman"/>
          <w:sz w:val="28"/>
          <w:szCs w:val="28"/>
        </w:rPr>
        <w:t xml:space="preserve"> и довести до населения и активизировать работу с гражданами «группы ириска» по профилактике пожаров.</w:t>
      </w:r>
      <w:r w:rsidR="006F3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9F8" w:rsidRPr="00885DE1" w:rsidRDefault="00D919F8">
      <w:pPr>
        <w:rPr>
          <w:rFonts w:ascii="Times New Roman" w:hAnsi="Times New Roman" w:cs="Times New Roman"/>
        </w:rPr>
      </w:pPr>
    </w:p>
    <w:p w:rsidR="00FA014E" w:rsidRPr="00885DE1" w:rsidRDefault="00FA014E">
      <w:pPr>
        <w:rPr>
          <w:rFonts w:ascii="Times New Roman" w:hAnsi="Times New Roman" w:cs="Times New Roman"/>
        </w:rPr>
      </w:pPr>
    </w:p>
    <w:p w:rsidR="00885DE1" w:rsidRDefault="00FA014E" w:rsidP="00FA014E">
      <w:pPr>
        <w:rPr>
          <w:rFonts w:ascii="Times New Roman" w:hAnsi="Times New Roman" w:cs="Times New Roman"/>
          <w:sz w:val="28"/>
          <w:szCs w:val="28"/>
        </w:rPr>
      </w:pPr>
      <w:r w:rsidRPr="00885DE1">
        <w:rPr>
          <w:rFonts w:ascii="Times New Roman" w:hAnsi="Times New Roman" w:cs="Times New Roman"/>
          <w:sz w:val="28"/>
          <w:szCs w:val="28"/>
        </w:rPr>
        <w:t>На</w:t>
      </w:r>
      <w:r w:rsidR="003407BD" w:rsidRPr="00885DE1">
        <w:rPr>
          <w:rFonts w:ascii="Times New Roman" w:hAnsi="Times New Roman" w:cs="Times New Roman"/>
          <w:sz w:val="28"/>
          <w:szCs w:val="28"/>
        </w:rPr>
        <w:t>чальник ПЧ</w:t>
      </w:r>
      <w:r w:rsidR="00885DE1">
        <w:rPr>
          <w:rFonts w:ascii="Times New Roman" w:hAnsi="Times New Roman" w:cs="Times New Roman"/>
          <w:sz w:val="28"/>
          <w:szCs w:val="28"/>
        </w:rPr>
        <w:t xml:space="preserve"> Обоянского района       </w:t>
      </w:r>
      <w:r w:rsidR="00885DE1" w:rsidRPr="00885D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0051" cy="445273"/>
            <wp:effectExtent l="19050" t="0" r="529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28" cy="44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DE1">
        <w:rPr>
          <w:rFonts w:ascii="Times New Roman" w:hAnsi="Times New Roman" w:cs="Times New Roman"/>
          <w:sz w:val="28"/>
          <w:szCs w:val="28"/>
        </w:rPr>
        <w:t xml:space="preserve">        Ю.В.Афанасьев                        </w:t>
      </w:r>
    </w:p>
    <w:p w:rsidR="00FA014E" w:rsidRPr="00885DE1" w:rsidRDefault="00414AAC" w:rsidP="00FA014E">
      <w:pPr>
        <w:rPr>
          <w:rFonts w:ascii="Times New Roman" w:hAnsi="Times New Roman" w:cs="Times New Roman"/>
          <w:sz w:val="24"/>
          <w:szCs w:val="24"/>
        </w:rPr>
      </w:pPr>
      <w:r w:rsidRPr="00885DE1">
        <w:rPr>
          <w:rFonts w:ascii="Times New Roman" w:hAnsi="Times New Roman" w:cs="Times New Roman"/>
        </w:rPr>
        <w:t xml:space="preserve">     </w:t>
      </w:r>
      <w:r w:rsidR="00FA014E" w:rsidRPr="00885DE1">
        <w:rPr>
          <w:rFonts w:ascii="Times New Roman" w:hAnsi="Times New Roman" w:cs="Times New Roman"/>
        </w:rPr>
        <w:t xml:space="preserve">     </w:t>
      </w:r>
      <w:r w:rsidR="003407BD" w:rsidRPr="00885DE1">
        <w:rPr>
          <w:rFonts w:ascii="Times New Roman" w:hAnsi="Times New Roman" w:cs="Times New Roman"/>
        </w:rPr>
        <w:t xml:space="preserve">  </w:t>
      </w:r>
      <w:r w:rsidR="00FA014E" w:rsidRPr="00885DE1">
        <w:rPr>
          <w:rFonts w:ascii="Times New Roman" w:hAnsi="Times New Roman" w:cs="Times New Roman"/>
        </w:rPr>
        <w:t xml:space="preserve">  </w:t>
      </w:r>
      <w:r w:rsidRPr="00885DE1">
        <w:rPr>
          <w:rFonts w:ascii="Times New Roman" w:hAnsi="Times New Roman" w:cs="Times New Roman"/>
        </w:rPr>
        <w:t xml:space="preserve">                  </w:t>
      </w:r>
      <w:r w:rsidR="003407BD" w:rsidRPr="00885DE1">
        <w:rPr>
          <w:rFonts w:ascii="Times New Roman" w:hAnsi="Times New Roman" w:cs="Times New Roman"/>
        </w:rPr>
        <w:t xml:space="preserve"> </w:t>
      </w:r>
    </w:p>
    <w:sectPr w:rsidR="00FA014E" w:rsidRPr="00885DE1" w:rsidSect="000F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F789A"/>
    <w:rsid w:val="00053A57"/>
    <w:rsid w:val="00071922"/>
    <w:rsid w:val="00082707"/>
    <w:rsid w:val="000B14B8"/>
    <w:rsid w:val="000E1B5C"/>
    <w:rsid w:val="000F111B"/>
    <w:rsid w:val="000F41BC"/>
    <w:rsid w:val="000F56F3"/>
    <w:rsid w:val="001115F0"/>
    <w:rsid w:val="00163309"/>
    <w:rsid w:val="0019609A"/>
    <w:rsid w:val="001E1584"/>
    <w:rsid w:val="00242099"/>
    <w:rsid w:val="00262DF5"/>
    <w:rsid w:val="002632F7"/>
    <w:rsid w:val="0029216C"/>
    <w:rsid w:val="002C7E48"/>
    <w:rsid w:val="002D4920"/>
    <w:rsid w:val="00300B64"/>
    <w:rsid w:val="0032279E"/>
    <w:rsid w:val="003407BD"/>
    <w:rsid w:val="00356EAF"/>
    <w:rsid w:val="003959FC"/>
    <w:rsid w:val="003D0798"/>
    <w:rsid w:val="00414AAC"/>
    <w:rsid w:val="00420C6D"/>
    <w:rsid w:val="00425524"/>
    <w:rsid w:val="004672B4"/>
    <w:rsid w:val="004E5C58"/>
    <w:rsid w:val="00502C11"/>
    <w:rsid w:val="005728EF"/>
    <w:rsid w:val="006B22D7"/>
    <w:rsid w:val="006F3B4C"/>
    <w:rsid w:val="00701443"/>
    <w:rsid w:val="007206AF"/>
    <w:rsid w:val="00720CB0"/>
    <w:rsid w:val="00743AA0"/>
    <w:rsid w:val="00790363"/>
    <w:rsid w:val="00792C43"/>
    <w:rsid w:val="007B105E"/>
    <w:rsid w:val="007D6CAA"/>
    <w:rsid w:val="00885DE1"/>
    <w:rsid w:val="008A3DCA"/>
    <w:rsid w:val="008A3E9B"/>
    <w:rsid w:val="008C5FD2"/>
    <w:rsid w:val="00967829"/>
    <w:rsid w:val="009B5E86"/>
    <w:rsid w:val="009F3195"/>
    <w:rsid w:val="009F789A"/>
    <w:rsid w:val="00A07035"/>
    <w:rsid w:val="00A421F1"/>
    <w:rsid w:val="00B10CF2"/>
    <w:rsid w:val="00B37D38"/>
    <w:rsid w:val="00B64EFF"/>
    <w:rsid w:val="00BA1A48"/>
    <w:rsid w:val="00BB2D65"/>
    <w:rsid w:val="00BB5561"/>
    <w:rsid w:val="00BB6802"/>
    <w:rsid w:val="00BF41D8"/>
    <w:rsid w:val="00BF58AA"/>
    <w:rsid w:val="00C12887"/>
    <w:rsid w:val="00C42566"/>
    <w:rsid w:val="00C443EE"/>
    <w:rsid w:val="00C824F4"/>
    <w:rsid w:val="00C831A5"/>
    <w:rsid w:val="00CA2AE8"/>
    <w:rsid w:val="00CA3204"/>
    <w:rsid w:val="00CF4408"/>
    <w:rsid w:val="00D919F8"/>
    <w:rsid w:val="00DB46E5"/>
    <w:rsid w:val="00DB7519"/>
    <w:rsid w:val="00DD4ABF"/>
    <w:rsid w:val="00DE0FEB"/>
    <w:rsid w:val="00E060DC"/>
    <w:rsid w:val="00E32040"/>
    <w:rsid w:val="00E63ABA"/>
    <w:rsid w:val="00EC6DEF"/>
    <w:rsid w:val="00EF00A5"/>
    <w:rsid w:val="00F02A82"/>
    <w:rsid w:val="00F068FD"/>
    <w:rsid w:val="00F45A8A"/>
    <w:rsid w:val="00F674EA"/>
    <w:rsid w:val="00FA014E"/>
    <w:rsid w:val="00FA102D"/>
    <w:rsid w:val="00FB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D45A"/>
  <w15:docId w15:val="{B30FD028-DDC8-4CA6-9542-F2085E3D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1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Царь</dc:creator>
  <cp:lastModifiedBy>ПЧ-Обоянского района</cp:lastModifiedBy>
  <cp:revision>60</cp:revision>
  <cp:lastPrinted>2020-09-28T05:14:00Z</cp:lastPrinted>
  <dcterms:created xsi:type="dcterms:W3CDTF">2020-06-04T12:03:00Z</dcterms:created>
  <dcterms:modified xsi:type="dcterms:W3CDTF">2021-09-02T05:24:00Z</dcterms:modified>
</cp:coreProperties>
</file>