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471F" w:rsidRPr="002D471F" w:rsidTr="002D471F">
        <w:tc>
          <w:tcPr>
            <w:tcW w:w="4785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bookmarkStart w:id="0" w:name="_GoBack"/>
            <w:bookmarkEnd w:id="0"/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D471F" w:rsidRPr="002D471F" w:rsidRDefault="002D471F" w:rsidP="002D471F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</w:pPr>
            <w:r w:rsidRPr="002D471F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</w:rPr>
              <w:t>Курянам рассказали, как узнать кадастровую стоимость недвижимости</w:t>
            </w:r>
          </w:p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2D471F" w:rsidRPr="002D471F" w:rsidRDefault="002D471F" w:rsidP="002D471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Управление Росреестра по Курской области</w:t>
      </w:r>
      <w:r w:rsidRPr="002D471F">
        <w:rPr>
          <w:rFonts w:ascii="Times New Roman" w:eastAsia="Times New Roman" w:hAnsi="Times New Roman" w:cs="Times New Roman"/>
          <w:sz w:val="27"/>
          <w:szCs w:val="27"/>
        </w:rPr>
        <w:t xml:space="preserve"> информирует граждан о способах получения сведений о кадастровой стоимости объекта недвижимости. Кадастровая стоимость является базовой величиной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Росреестр не проводит государственную кадастровую оценку недвижимости. Ведомство вносит в Единый государственный реестр недвижимости (ЕГРН) сведения о кадастровой стоимости объектов недвижимости, полученные в результате такой оценки. Росреестр предлагает несколько способов получения из ЕГРН информации о кадастровой стоимости объекта недвижимости.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Так, на сайте Росреестра можно получить выписку из ЕГРН 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</w:rPr>
        <w:t>о кадастровой стоимости объекта недвижимости</w:t>
      </w:r>
      <w:r w:rsidRPr="002D471F">
        <w:rPr>
          <w:rFonts w:ascii="Times New Roman" w:eastAsia="Times New Roman" w:hAnsi="Times New Roman" w:cs="Times New Roman"/>
          <w:sz w:val="27"/>
          <w:szCs w:val="27"/>
        </w:rPr>
        <w:t>. Такая выписка предоставляется бесплатно в течение трех рабочих дней.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 сайта 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Оперативно узнать информацию о кадастровой стоимости объекта недвижимости можно с помощью сервиса 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</w:rPr>
        <w:t>«Запрос посредством доступа к ФГИС ЕГРН»</w:t>
      </w:r>
      <w:r w:rsidRPr="002D47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Получить ключ доступа к данному сервису, а также пополнить его баланс можно в личном кабинете 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 xml:space="preserve">Кроме того, кадастровую стоимость можно посмотреть в режиме онлайн с помощью сервисов 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</w:rPr>
        <w:t>«Публичная кадастровая карта»</w:t>
      </w:r>
      <w:r w:rsidRPr="002D471F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2D471F">
        <w:rPr>
          <w:rFonts w:ascii="Times New Roman" w:eastAsia="Times New Roman" w:hAnsi="Times New Roman" w:cs="Times New Roman"/>
          <w:b/>
          <w:sz w:val="27"/>
          <w:szCs w:val="27"/>
        </w:rPr>
        <w:t>«Справочная информация по объектам недвижимости в режиме online»</w:t>
      </w:r>
      <w:r w:rsidRPr="002D471F">
        <w:rPr>
          <w:rFonts w:ascii="Times New Roman" w:eastAsia="Times New Roman" w:hAnsi="Times New Roman" w:cs="Times New Roman"/>
          <w:sz w:val="27"/>
          <w:szCs w:val="27"/>
        </w:rPr>
        <w:t>, которые доступны на главной странице сайта Росреестра.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Для этого надо воспользоваться сервисом «Фонд данных государственной кадастровой оценки».</w:t>
      </w:r>
    </w:p>
    <w:p w:rsidR="002D471F" w:rsidRPr="002D471F" w:rsidRDefault="002D471F" w:rsidP="002D471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471F">
        <w:rPr>
          <w:rFonts w:ascii="Times New Roman" w:eastAsia="Times New Roman" w:hAnsi="Times New Roman" w:cs="Times New Roman"/>
          <w:sz w:val="27"/>
          <w:szCs w:val="27"/>
        </w:rPr>
        <w:t>Если по каким-либо причинам не удалось получить сведения о кадастровой стоимости объекта недвижимости на сайте Росреестра, можно запросить выписку из ЕГРН о кадастровой стоимости объекта недвижимости при личном обращении в многофункциональный центр (МФЦ).</w:t>
      </w:r>
    </w:p>
    <w:p w:rsidR="002567C5" w:rsidRPr="002D471F" w:rsidRDefault="00A5762B">
      <w:pPr>
        <w:rPr>
          <w:rFonts w:ascii="Times New Roman" w:hAnsi="Times New Roman" w:cs="Times New Roman"/>
          <w:sz w:val="28"/>
          <w:szCs w:val="28"/>
        </w:rPr>
      </w:pPr>
    </w:p>
    <w:sectPr w:rsidR="002567C5" w:rsidRPr="002D471F" w:rsidSect="002D47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1F"/>
    <w:rsid w:val="000303F5"/>
    <w:rsid w:val="002D471F"/>
    <w:rsid w:val="003A1195"/>
    <w:rsid w:val="003B707A"/>
    <w:rsid w:val="003C3957"/>
    <w:rsid w:val="004D2410"/>
    <w:rsid w:val="00594E3E"/>
    <w:rsid w:val="00651CD1"/>
    <w:rsid w:val="00830737"/>
    <w:rsid w:val="008563A8"/>
    <w:rsid w:val="00A5762B"/>
    <w:rsid w:val="00A64F87"/>
    <w:rsid w:val="00B161E2"/>
    <w:rsid w:val="00BD7EA5"/>
    <w:rsid w:val="00D94F2D"/>
    <w:rsid w:val="00DB4A58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user</cp:lastModifiedBy>
  <cp:revision>2</cp:revision>
  <cp:lastPrinted>2018-06-19T10:53:00Z</cp:lastPrinted>
  <dcterms:created xsi:type="dcterms:W3CDTF">2018-06-26T05:34:00Z</dcterms:created>
  <dcterms:modified xsi:type="dcterms:W3CDTF">2018-06-26T05:34:00Z</dcterms:modified>
</cp:coreProperties>
</file>